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F54" w:rsidRDefault="00083F54" w:rsidP="00083F54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Ранжированный список участников школьного этапа </w:t>
      </w:r>
      <w:bookmarkStart w:id="0" w:name="_GoBack"/>
      <w:bookmarkEnd w:id="0"/>
      <w:r w:rsidRPr="00465F8E">
        <w:rPr>
          <w:rFonts w:ascii="Times New Roman" w:hAnsi="Times New Roman" w:cs="Times New Roman"/>
          <w:b/>
          <w:sz w:val="32"/>
          <w:szCs w:val="32"/>
        </w:rPr>
        <w:t xml:space="preserve">всероссийской олимпиады школьников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по   </w:t>
      </w:r>
      <w:r w:rsidR="00ED00B0">
        <w:rPr>
          <w:rFonts w:ascii="Times New Roman" w:hAnsi="Times New Roman" w:cs="Times New Roman"/>
          <w:b/>
          <w:sz w:val="32"/>
          <w:szCs w:val="32"/>
        </w:rPr>
        <w:t>технологии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в  </w:t>
      </w:r>
      <w:r w:rsidR="00ED00B0">
        <w:rPr>
          <w:rFonts w:ascii="Times New Roman" w:hAnsi="Times New Roman" w:cs="Times New Roman"/>
          <w:b/>
          <w:sz w:val="32"/>
          <w:szCs w:val="32"/>
        </w:rPr>
        <w:t>5</w:t>
      </w:r>
      <w:r w:rsidRPr="00465F8E">
        <w:rPr>
          <w:rFonts w:ascii="Times New Roman" w:hAnsi="Times New Roman" w:cs="Times New Roman"/>
          <w:b/>
          <w:sz w:val="32"/>
          <w:szCs w:val="32"/>
        </w:rPr>
        <w:t>-11  классах в 202</w:t>
      </w:r>
      <w:r>
        <w:rPr>
          <w:rFonts w:ascii="Times New Roman" w:hAnsi="Times New Roman" w:cs="Times New Roman"/>
          <w:b/>
          <w:sz w:val="32"/>
          <w:szCs w:val="32"/>
        </w:rPr>
        <w:t>4</w:t>
      </w:r>
      <w:r w:rsidRPr="00465F8E"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ascii="Times New Roman" w:hAnsi="Times New Roman" w:cs="Times New Roman"/>
          <w:b/>
          <w:sz w:val="32"/>
          <w:szCs w:val="32"/>
        </w:rPr>
        <w:t>5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W w:w="10632" w:type="dxa"/>
        <w:tblInd w:w="-743" w:type="dxa"/>
        <w:tblLook w:val="04A0" w:firstRow="1" w:lastRow="0" w:firstColumn="1" w:lastColumn="0" w:noHBand="0" w:noVBand="1"/>
      </w:tblPr>
      <w:tblGrid>
        <w:gridCol w:w="1959"/>
        <w:gridCol w:w="1488"/>
        <w:gridCol w:w="2845"/>
        <w:gridCol w:w="1520"/>
        <w:gridCol w:w="1133"/>
        <w:gridCol w:w="1687"/>
      </w:tblGrid>
      <w:tr w:rsidR="00083F54" w:rsidRPr="00083F54" w:rsidTr="00ED00B0">
        <w:trPr>
          <w:trHeight w:val="627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 xml:space="preserve">Сокращенное наименование образовательной организации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Класс обучения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Результат (балл)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Статус участника (Победитель, Призер, Участник)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Мизюрина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Диана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Николаева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Валерия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Гильмитдинова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 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Горшенина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Волобуева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Ярослава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Лушникова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Кашкарова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Назгуль</w:t>
            </w:r>
            <w:proofErr w:type="spellEnd"/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Горшенина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Виолетта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Абдульманова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Адиля</w:t>
            </w:r>
            <w:proofErr w:type="spellEnd"/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Квашенникова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Рычина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Иванова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Юля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Короткова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Агата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Севастьянова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Софья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Бабушкина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Бабушкина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Лакиенко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Бусарева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Даренских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Софья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Чекалова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Елизавета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Акулинушкина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Варвара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Аблезин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Артемий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Чувашев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Ярослав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ED00B0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Баканов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 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</w:tr>
      <w:tr w:rsidR="00ED00B0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Исаков 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D00B0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Кувшинов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Кирилл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D00B0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Цыкалов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Михаил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D00B0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Пронин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Станислав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</w:tr>
      <w:tr w:rsidR="00ED00B0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Туленков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Кирилл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D00B0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Ишмуратов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Арсений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D00B0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Акулинушкин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D00B0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Кувшинов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D00B0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Люляев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Кирилл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</w:tr>
      <w:tr w:rsidR="00ED00B0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Бобылев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Всеволод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D00B0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Малоземов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Егор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"СОШ им. Н.Р. </w:t>
            </w:r>
            <w:proofErr w:type="spellStart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00B0" w:rsidRPr="00ED00B0" w:rsidRDefault="00ED00B0" w:rsidP="00ED0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</w:tbl>
    <w:p w:rsidR="00DC59F3" w:rsidRDefault="00DC59F3"/>
    <w:sectPr w:rsidR="00DC5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555"/>
    <w:rsid w:val="00083F54"/>
    <w:rsid w:val="00315555"/>
    <w:rsid w:val="00A56A9C"/>
    <w:rsid w:val="00DC59F3"/>
    <w:rsid w:val="00ED00B0"/>
    <w:rsid w:val="00F2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8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5</cp:revision>
  <dcterms:created xsi:type="dcterms:W3CDTF">2024-11-12T06:33:00Z</dcterms:created>
  <dcterms:modified xsi:type="dcterms:W3CDTF">2024-11-12T10:32:00Z</dcterms:modified>
</cp:coreProperties>
</file>